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BA49" w14:textId="198E3189" w:rsidR="00CA2011" w:rsidRPr="00CA2011" w:rsidRDefault="00CA2011" w:rsidP="00CA2011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487B8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МАГНЕТИЗМ</w:t>
      </w:r>
    </w:p>
    <w:p w14:paraId="074537BF" w14:textId="057843D3" w:rsidR="00CA2011" w:rsidRPr="004C3712" w:rsidRDefault="00CA2011" w:rsidP="00CA2011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(Распределение вопросов по вариантам в конце файла)</w:t>
      </w:r>
    </w:p>
    <w:p w14:paraId="76D30F3E" w14:textId="7FBB4E99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формулу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>определения индукции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>магнитного поля прямого тока. Нарисуйте линии индукции для этого случая.</w:t>
      </w:r>
    </w:p>
    <w:p w14:paraId="19FCC1D9" w14:textId="280844BD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формулу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>определения индукции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>магнитного поля на оси кругового тока. Нарисуйте линии индукции для этого случая.</w:t>
      </w:r>
    </w:p>
    <w:p w14:paraId="10A57348" w14:textId="6C7F696F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формулу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>определения индукции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магнитного поля 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соленоидального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 xml:space="preserve"> тока. Нарисуйте линии индукции для этого случая.</w:t>
      </w:r>
    </w:p>
    <w:p w14:paraId="364455A4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Что называется магнитным моментом контура с током? Что происходит с контуром с током в однородном и неоднородном магнитном поле? </w:t>
      </w:r>
    </w:p>
    <w:p w14:paraId="76964F2A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Дайте определение магнитной индукции. Единицы измерения магнитной индукции.</w:t>
      </w:r>
    </w:p>
    <w:p w14:paraId="7F67EF3F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источники магнитного поля Вы знаете? Графически изобразите магнитное поле, созданное ими.</w:t>
      </w:r>
    </w:p>
    <w:p w14:paraId="515240CB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графически изображается магнитное поле?</w:t>
      </w:r>
    </w:p>
    <w:p w14:paraId="5B8C7DCB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сила Ампера? Чем объясняется возникновение этой силы? Можно ли ее связать с силой Лоренца?</w:t>
      </w:r>
    </w:p>
    <w:p w14:paraId="37C2AA9D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Производит ли сила Ампера работу? Ответ обоснуйте.</w:t>
      </w:r>
    </w:p>
    <w:p w14:paraId="42182905" w14:textId="77777777" w:rsidR="008B6717" w:rsidRPr="00CE4341" w:rsidRDefault="008B6717" w:rsidP="0038775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Определите направление и запишите формулу для расчета результирующего вектора индукции магнитного поля, созданного двумя параллельными проводниками с одинаковыми токами одного направления, в точке, находящейся посередине между проводниками.</w:t>
      </w:r>
    </w:p>
    <w:p w14:paraId="33EA7271" w14:textId="3EC0D1D4" w:rsidR="008B6717" w:rsidRPr="00CE4341" w:rsidRDefault="008B6717" w:rsidP="00CC3F9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Определите направление и запишите формулу для расчета результирующего вектора индукции магнитного поля, созданного двумя параллельными проводниками с одинаковыми токами, противоположно </w:t>
      </w:r>
      <w:r w:rsidR="00CA2011" w:rsidRPr="00CE4341">
        <w:rPr>
          <w:rFonts w:ascii="Times New Roman" w:hAnsi="Times New Roman" w:cs="Times New Roman"/>
          <w:bCs/>
          <w:sz w:val="24"/>
          <w:szCs w:val="24"/>
        </w:rPr>
        <w:t>направленными,</w:t>
      </w: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в точке, находящейся посередине между проводниками.</w:t>
      </w:r>
    </w:p>
    <w:p w14:paraId="443539C9" w14:textId="77777777" w:rsidR="008B6717" w:rsidRPr="00CE4341" w:rsidRDefault="008B6717" w:rsidP="0038775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Определите направление и запишите формулу для расчета результирующего вектора индукции магнитного поля, созданного двумя перпендикулярными проводниками с одинаковыми токами, в точке, находящейся посередине между проводниками.</w:t>
      </w:r>
    </w:p>
    <w:p w14:paraId="48F69A9A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магнитное поле действует на движущиеся и покоящиеся заряды?</w:t>
      </w:r>
    </w:p>
    <w:p w14:paraId="3795E3D5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Дайте определение основным характеристикам магнитного поля: индукция, намагниченность и напряженность магнитного поля</w:t>
      </w:r>
    </w:p>
    <w:p w14:paraId="0C522CB6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поток и циркуляцию вектора индукции магнитного поля.</w:t>
      </w:r>
    </w:p>
    <w:p w14:paraId="4789FCC9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Связь между напряженностью и индукцией магнитного поля.</w:t>
      </w:r>
    </w:p>
    <w:p w14:paraId="13B38D7A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силы взаимодействия двух параллельных проводников с током. Нарисуйте как направлены эти силы.</w:t>
      </w:r>
    </w:p>
    <w:p w14:paraId="6A474EB8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lastRenderedPageBreak/>
        <w:t>Сила, действующая на ток в магнитном поле.</w:t>
      </w:r>
    </w:p>
    <w:p w14:paraId="4CA3DB09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Сила Лоренца. Изобразите на рисунке направление силы Лоренца.</w:t>
      </w:r>
    </w:p>
    <w:p w14:paraId="4516BB37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Какова траектория движения заряженной частицы, влетающей в магнитное поле перпендикулярно линиям индукции? Ответ обоснуйте.</w:t>
      </w:r>
    </w:p>
    <w:p w14:paraId="141909BF" w14:textId="77777777"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Какова траектория движения заряженной частицы, влетающей в магнитное поле </w:t>
      </w:r>
      <w:proofErr w:type="gramStart"/>
      <w:r w:rsidRPr="00CE4341">
        <w:rPr>
          <w:rFonts w:ascii="Times New Roman" w:hAnsi="Times New Roman" w:cs="Times New Roman"/>
          <w:bCs/>
          <w:sz w:val="24"/>
          <w:szCs w:val="24"/>
        </w:rPr>
        <w:t>по углом</w:t>
      </w:r>
      <w:proofErr w:type="gramEnd"/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к линиям индукции? Ответ обоснуйте.</w:t>
      </w:r>
    </w:p>
    <w:p w14:paraId="1F9792EB" w14:textId="77777777"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Как будет двигаться заряженная частица, влетающая в магнитное поле параллельно линиям индукции. Ответ обоснуйте.</w:t>
      </w:r>
    </w:p>
    <w:p w14:paraId="14EC137F" w14:textId="77777777"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Чему равен радиус и шаг спирали, по которой двигается заряженная частица в магнитном поле.</w:t>
      </w:r>
    </w:p>
    <w:p w14:paraId="3FB4A59C" w14:textId="77777777"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Чему равна работа силы Лоренца при движении заряженной частицы в магнитном поле? </w:t>
      </w:r>
    </w:p>
    <w:p w14:paraId="10422D8A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 чем заключается эффект Холла?</w:t>
      </w:r>
    </w:p>
    <w:p w14:paraId="55D9AEC5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Объясните, почему возможен эффект Холла в собственных полупроводниках?</w:t>
      </w:r>
    </w:p>
    <w:p w14:paraId="1B1298C8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определяется постоянная Холла? От чего она зависит?</w:t>
      </w:r>
    </w:p>
    <w:p w14:paraId="337BE2A2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с помощью эффекта Холла определить тип примесей проводимости полупроводника?</w:t>
      </w:r>
    </w:p>
    <w:p w14:paraId="32B2409C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Нарисуйте и запишите все силы, действующие на носители тока в полупроводнике.</w:t>
      </w:r>
    </w:p>
    <w:p w14:paraId="7B657FC1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Изобразите (качественно) магнитное поле Земли.</w:t>
      </w:r>
    </w:p>
    <w:p w14:paraId="7FE2FC35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влияет на результат измерения горизонтальной и вертикальной составляющих магнитного поля Земли неточная ориентация катушки?</w:t>
      </w:r>
    </w:p>
    <w:p w14:paraId="41F26913" w14:textId="7106C8A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Возникает ли индукционный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>ток в рамке, поступательно движущейся в однородном магнитном поле?</w:t>
      </w:r>
    </w:p>
    <w:p w14:paraId="0BB5E66E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Покажите, что закон Фарадея является следствием закона сохранения энергии. </w:t>
      </w:r>
    </w:p>
    <w:p w14:paraId="5C55CC59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Дайте определение потока вектора магнитной индукции.</w:t>
      </w:r>
    </w:p>
    <w:p w14:paraId="628D499F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потокосцепление?</w:t>
      </w:r>
    </w:p>
    <w:p w14:paraId="614E4A0D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Сформулируйте и иллюстрируйте закон 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Био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Савара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>-Лапласа.</w:t>
      </w:r>
    </w:p>
    <w:p w14:paraId="137BC724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Почему два параллельных проводника, по которым текут токи в одинаковом направлении, притягиваются, а два параллельных пучка электронов отталкиваются?</w:t>
      </w:r>
    </w:p>
    <w:p w14:paraId="0E937192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Сформулируйте закон полного тока.</w:t>
      </w:r>
    </w:p>
    <w:p w14:paraId="49789813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Циркуляция вектора напряженности магнитного поля.</w:t>
      </w:r>
    </w:p>
    <w:p w14:paraId="326EE6EC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Каков характер магнитного поля: потенциальный или вихревой? Ответ поясните.</w:t>
      </w:r>
    </w:p>
    <w:p w14:paraId="639DB34A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ведет себя контур с током в магнитном поле? Ответ обоснуйте.</w:t>
      </w:r>
    </w:p>
    <w:p w14:paraId="33F409A1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lastRenderedPageBreak/>
        <w:t>В чем заключается явление электромагнитной индукции?</w:t>
      </w:r>
    </w:p>
    <w:p w14:paraId="342246F9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Сформулируйте правило Ленца для определения направления индукционного тока.</w:t>
      </w:r>
    </w:p>
    <w:p w14:paraId="22097E00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токи Фуко?</w:t>
      </w:r>
    </w:p>
    <w:p w14:paraId="61337AAC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 чем заключается явление самоиндукции?</w:t>
      </w:r>
    </w:p>
    <w:p w14:paraId="0EF60CED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называется индуктивностью контура? Единица измерения индуктивности.</w:t>
      </w:r>
    </w:p>
    <w:p w14:paraId="105A9DEB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От чего зависит индуктивность? Индуктивность бесконечного соленоида.</w:t>
      </w:r>
    </w:p>
    <w:p w14:paraId="7F68EE39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 чем суть явления взаимной индукции?</w:t>
      </w:r>
    </w:p>
    <w:p w14:paraId="77880733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понимается под коэффициентом взаимной индукции?</w:t>
      </w:r>
    </w:p>
    <w:p w14:paraId="38893187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определяется взаимная энергия токов?</w:t>
      </w:r>
    </w:p>
    <w:p w14:paraId="023DE795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Покажите, что ЭДС электромагнитной возникает не только в замкнутом контуре, но и в проводнике, пересекающем при своем движении линий магнитной индукции.</w:t>
      </w:r>
    </w:p>
    <w:p w14:paraId="1BE9E2F2" w14:textId="21044D20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Ток самоиндукции при замыкании и </w:t>
      </w:r>
      <w:r w:rsidR="00CA2011" w:rsidRPr="00CE4341">
        <w:rPr>
          <w:rFonts w:ascii="Times New Roman" w:hAnsi="Times New Roman" w:cs="Times New Roman"/>
          <w:bCs/>
          <w:sz w:val="24"/>
          <w:szCs w:val="24"/>
        </w:rPr>
        <w:t>размыкании</w:t>
      </w: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электрической цепи.</w:t>
      </w:r>
    </w:p>
    <w:p w14:paraId="76B43102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Энергия магнитного поля. Плотность энергии.</w:t>
      </w:r>
    </w:p>
    <w:p w14:paraId="79C91B6D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намагниченность?</w:t>
      </w:r>
    </w:p>
    <w:p w14:paraId="332E0E9F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характеризует намагниченность вещества и как она связана с напряженностью и индукцией магнитного поля?</w:t>
      </w:r>
    </w:p>
    <w:p w14:paraId="08F3C481" w14:textId="15396E9F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такое относительная магнитная проницаемость вещества и магнитная восприимчивость? </w:t>
      </w:r>
    </w:p>
    <w:p w14:paraId="0AC63B12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Какие вещества называют диамагнетиками? Как они ведут себя во внешнем магнитном поле?</w:t>
      </w:r>
    </w:p>
    <w:p w14:paraId="71D4C979" w14:textId="77777777" w:rsidR="008B6717" w:rsidRPr="00CE4341" w:rsidRDefault="008B6717" w:rsidP="00D777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вещества называют парамагнетиками? Как они ведут себя во внешнем магнитном поле?</w:t>
      </w:r>
    </w:p>
    <w:p w14:paraId="0B42200B" w14:textId="77777777" w:rsidR="008B6717" w:rsidRPr="00CE4341" w:rsidRDefault="008B6717" w:rsidP="00D777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вещества называют ферромагнетиками? Как они ведут себя во внешнем магнитном поле?</w:t>
      </w:r>
    </w:p>
    <w:p w14:paraId="02D40DDB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Нарисуйте графики зависимости относительной магнитной проницаемости от напряженности внешнего магнитного поля для различных магнетиков. Объясните эти зависимости.</w:t>
      </w:r>
    </w:p>
    <w:p w14:paraId="1C244574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гистерезис? Нарисуйте пример петли гистерезиса для ферромагнетиков. Укажите характерные точки на петле гистерезиса.</w:t>
      </w:r>
    </w:p>
    <w:p w14:paraId="36894424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Объясните, в чем состоит природа явлений гистерезиса?</w:t>
      </w:r>
    </w:p>
    <w:p w14:paraId="4B07F11E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основная кривая намагниченности? Качественно постройте эту кривую.</w:t>
      </w:r>
    </w:p>
    <w:p w14:paraId="0AB9F626" w14:textId="77777777"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Укажите </w:t>
      </w:r>
      <w:proofErr w:type="gramStart"/>
      <w:r w:rsidRPr="00CE4341">
        <w:rPr>
          <w:rFonts w:ascii="Times New Roman" w:hAnsi="Times New Roman" w:cs="Times New Roman"/>
          <w:bCs/>
          <w:sz w:val="24"/>
          <w:szCs w:val="24"/>
        </w:rPr>
        <w:t>( на</w:t>
      </w:r>
      <w:proofErr w:type="gramEnd"/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основной кривой намагниченности), как определить статическую магнитную проницаемость? Качественно постройте график зависимости статической магнитной проницаемости от напряженности магнитного поля.</w:t>
      </w:r>
    </w:p>
    <w:p w14:paraId="1B24D903" w14:textId="77777777" w:rsidR="008B6717" w:rsidRPr="00CE4341" w:rsidRDefault="008B6717" w:rsidP="0074004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Укажите </w:t>
      </w:r>
      <w:proofErr w:type="gramStart"/>
      <w:r w:rsidRPr="00CE4341">
        <w:rPr>
          <w:rFonts w:ascii="Times New Roman" w:hAnsi="Times New Roman" w:cs="Times New Roman"/>
          <w:bCs/>
          <w:sz w:val="24"/>
          <w:szCs w:val="24"/>
        </w:rPr>
        <w:t>( на</w:t>
      </w:r>
      <w:proofErr w:type="gramEnd"/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основной кривой намагниченности), как определить динамическую магнитную проницаемость? Качественно постройте график зависимости динамической магнитной проницаемости от напряженности магнитного поля.</w:t>
      </w:r>
    </w:p>
    <w:p w14:paraId="6FA60D52" w14:textId="7777777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динамическая петля магнитного гистерезиса?</w:t>
      </w:r>
    </w:p>
    <w:p w14:paraId="5059FCB2" w14:textId="7777777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остаточная намагниченность и остаточная индукция?</w:t>
      </w:r>
    </w:p>
    <w:p w14:paraId="274026E3" w14:textId="7777777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коэрцитивная сила? Покажите её на петле гистерезиса.</w:t>
      </w:r>
    </w:p>
    <w:p w14:paraId="63208D5B" w14:textId="7777777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магнитные материалы называют «твердыми», а какие – «мягкими»? Качественно изобразите петлю гистерезиса для этих случаев.</w:t>
      </w:r>
    </w:p>
    <w:p w14:paraId="72DBD36B" w14:textId="09E84E5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От чего зависит</w:t>
      </w:r>
      <w:r w:rsidR="00CA2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41">
        <w:rPr>
          <w:rFonts w:ascii="Times New Roman" w:hAnsi="Times New Roman" w:cs="Times New Roman"/>
          <w:bCs/>
          <w:sz w:val="24"/>
          <w:szCs w:val="24"/>
        </w:rPr>
        <w:t>форма и площадь петли гистерезиса?</w:t>
      </w:r>
    </w:p>
    <w:p w14:paraId="764A9745" w14:textId="7777777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В чем состоит сущность баллистического метода измерений, предложенного </w:t>
      </w:r>
      <w:proofErr w:type="gramStart"/>
      <w:r w:rsidRPr="00CE4341">
        <w:rPr>
          <w:rFonts w:ascii="Times New Roman" w:hAnsi="Times New Roman" w:cs="Times New Roman"/>
          <w:bCs/>
          <w:sz w:val="24"/>
          <w:szCs w:val="24"/>
        </w:rPr>
        <w:t>А.Г.</w:t>
      </w:r>
      <w:proofErr w:type="gramEnd"/>
      <w:r w:rsidRPr="00CE4341">
        <w:rPr>
          <w:rFonts w:ascii="Times New Roman" w:hAnsi="Times New Roman" w:cs="Times New Roman"/>
          <w:bCs/>
          <w:sz w:val="24"/>
          <w:szCs w:val="24"/>
        </w:rPr>
        <w:t xml:space="preserve"> Столетовым?</w:t>
      </w:r>
    </w:p>
    <w:p w14:paraId="269A2562" w14:textId="7777777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Каковы особенности магнитных свойств ферромагнетиков? </w:t>
      </w:r>
    </w:p>
    <w:p w14:paraId="0298E910" w14:textId="77777777"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Зачем необходимо размагничивать образцы? </w:t>
      </w:r>
    </w:p>
    <w:p w14:paraId="6838291C" w14:textId="77777777" w:rsidR="00487B83" w:rsidRPr="00CE4341" w:rsidRDefault="00487B83" w:rsidP="003D7F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27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955"/>
        <w:gridCol w:w="910"/>
      </w:tblGrid>
      <w:tr w:rsidR="00487B83" w:rsidRPr="00487B83" w14:paraId="67D05DC8" w14:textId="77777777" w:rsidTr="00487B83">
        <w:trPr>
          <w:cantSplit/>
          <w:trHeight w:val="475"/>
        </w:trPr>
        <w:tc>
          <w:tcPr>
            <w:tcW w:w="1197" w:type="dxa"/>
            <w:shd w:val="clear" w:color="auto" w:fill="auto"/>
          </w:tcPr>
          <w:p w14:paraId="4D8E04A4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5C54EFE0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5E95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</w:tc>
      </w:tr>
      <w:tr w:rsidR="00487B83" w:rsidRPr="00487B83" w14:paraId="527FD981" w14:textId="77777777" w:rsidTr="00487B83">
        <w:tc>
          <w:tcPr>
            <w:tcW w:w="1197" w:type="dxa"/>
            <w:shd w:val="clear" w:color="auto" w:fill="auto"/>
          </w:tcPr>
          <w:p w14:paraId="3FAAB1D3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C246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AA0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7B83" w:rsidRPr="00487B83" w14:paraId="2FAA6AE9" w14:textId="77777777" w:rsidTr="00487B83">
        <w:tc>
          <w:tcPr>
            <w:tcW w:w="1197" w:type="dxa"/>
            <w:shd w:val="clear" w:color="auto" w:fill="auto"/>
          </w:tcPr>
          <w:p w14:paraId="0DC80E58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FB3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15AD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87B83" w:rsidRPr="00487B83" w14:paraId="052EF242" w14:textId="77777777" w:rsidTr="00487B83">
        <w:tc>
          <w:tcPr>
            <w:tcW w:w="1197" w:type="dxa"/>
            <w:shd w:val="clear" w:color="auto" w:fill="auto"/>
          </w:tcPr>
          <w:p w14:paraId="37D4370D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AF5C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AC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7B83" w:rsidRPr="00487B83" w14:paraId="237D136C" w14:textId="77777777" w:rsidTr="00487B83">
        <w:tc>
          <w:tcPr>
            <w:tcW w:w="1197" w:type="dxa"/>
            <w:shd w:val="clear" w:color="auto" w:fill="auto"/>
          </w:tcPr>
          <w:p w14:paraId="75106FEB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6F14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0A89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7B83" w:rsidRPr="00487B83" w14:paraId="44822852" w14:textId="77777777" w:rsidTr="00487B83">
        <w:tc>
          <w:tcPr>
            <w:tcW w:w="1197" w:type="dxa"/>
            <w:shd w:val="clear" w:color="auto" w:fill="auto"/>
          </w:tcPr>
          <w:p w14:paraId="105ECE36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9508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1C37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7B83" w:rsidRPr="00487B83" w14:paraId="0AA26ABA" w14:textId="77777777" w:rsidTr="00487B83">
        <w:tc>
          <w:tcPr>
            <w:tcW w:w="1197" w:type="dxa"/>
            <w:shd w:val="clear" w:color="auto" w:fill="auto"/>
          </w:tcPr>
          <w:p w14:paraId="5051B06C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08E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A449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7B83" w:rsidRPr="00487B83" w14:paraId="02052BB2" w14:textId="77777777" w:rsidTr="00487B83">
        <w:tc>
          <w:tcPr>
            <w:tcW w:w="1197" w:type="dxa"/>
            <w:shd w:val="clear" w:color="auto" w:fill="auto"/>
          </w:tcPr>
          <w:p w14:paraId="13E50BC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CF1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A4DB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7B83" w:rsidRPr="00487B83" w14:paraId="47145139" w14:textId="77777777" w:rsidTr="00487B83">
        <w:tc>
          <w:tcPr>
            <w:tcW w:w="1197" w:type="dxa"/>
            <w:shd w:val="clear" w:color="auto" w:fill="auto"/>
          </w:tcPr>
          <w:p w14:paraId="1B69FFBE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D8B8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DA45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7B83" w:rsidRPr="00487B83" w14:paraId="5080BAE4" w14:textId="77777777" w:rsidTr="00487B83">
        <w:tc>
          <w:tcPr>
            <w:tcW w:w="1197" w:type="dxa"/>
            <w:shd w:val="clear" w:color="auto" w:fill="auto"/>
          </w:tcPr>
          <w:p w14:paraId="717CCE79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DED5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7A5C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7B83" w:rsidRPr="00487B83" w14:paraId="612EFF54" w14:textId="77777777" w:rsidTr="00487B83">
        <w:tc>
          <w:tcPr>
            <w:tcW w:w="1197" w:type="dxa"/>
            <w:shd w:val="clear" w:color="auto" w:fill="auto"/>
          </w:tcPr>
          <w:p w14:paraId="758EA1C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73A7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C853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7B83" w:rsidRPr="00487B83" w14:paraId="08E72107" w14:textId="77777777" w:rsidTr="00487B83">
        <w:tc>
          <w:tcPr>
            <w:tcW w:w="1197" w:type="dxa"/>
            <w:shd w:val="clear" w:color="auto" w:fill="auto"/>
          </w:tcPr>
          <w:p w14:paraId="63061800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93B5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938A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87B83" w:rsidRPr="00487B83" w14:paraId="51A1E1AD" w14:textId="77777777" w:rsidTr="00487B83">
        <w:tc>
          <w:tcPr>
            <w:tcW w:w="1197" w:type="dxa"/>
            <w:shd w:val="clear" w:color="auto" w:fill="auto"/>
          </w:tcPr>
          <w:p w14:paraId="25EAC1D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3236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1FCE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87B83" w:rsidRPr="00487B83" w14:paraId="79F174E4" w14:textId="77777777" w:rsidTr="00487B83">
        <w:tc>
          <w:tcPr>
            <w:tcW w:w="1197" w:type="dxa"/>
            <w:shd w:val="clear" w:color="auto" w:fill="auto"/>
          </w:tcPr>
          <w:p w14:paraId="4A5B7A65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58A6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979F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87B83" w:rsidRPr="00487B83" w14:paraId="4BC3F245" w14:textId="77777777" w:rsidTr="00487B83">
        <w:tc>
          <w:tcPr>
            <w:tcW w:w="1197" w:type="dxa"/>
            <w:shd w:val="clear" w:color="auto" w:fill="auto"/>
          </w:tcPr>
          <w:p w14:paraId="3F1E4FA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B69F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B126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87B83" w:rsidRPr="00487B83" w14:paraId="0162489B" w14:textId="77777777" w:rsidTr="00487B83">
        <w:tc>
          <w:tcPr>
            <w:tcW w:w="1197" w:type="dxa"/>
            <w:shd w:val="clear" w:color="auto" w:fill="auto"/>
          </w:tcPr>
          <w:p w14:paraId="3732176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EE09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842C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87B83" w:rsidRPr="00487B83" w14:paraId="2D327734" w14:textId="77777777" w:rsidTr="00487B83">
        <w:tc>
          <w:tcPr>
            <w:tcW w:w="1197" w:type="dxa"/>
            <w:shd w:val="clear" w:color="auto" w:fill="auto"/>
          </w:tcPr>
          <w:p w14:paraId="328813C3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F530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ED26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87B83" w:rsidRPr="00487B83" w14:paraId="11FCDF1D" w14:textId="77777777" w:rsidTr="00487B83">
        <w:tc>
          <w:tcPr>
            <w:tcW w:w="1197" w:type="dxa"/>
            <w:shd w:val="clear" w:color="auto" w:fill="auto"/>
          </w:tcPr>
          <w:p w14:paraId="0413BE0E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C4BE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57D9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7B83" w:rsidRPr="00487B83" w14:paraId="16161BD0" w14:textId="77777777" w:rsidTr="00487B83">
        <w:tc>
          <w:tcPr>
            <w:tcW w:w="1197" w:type="dxa"/>
            <w:shd w:val="clear" w:color="auto" w:fill="auto"/>
          </w:tcPr>
          <w:p w14:paraId="2D080B0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EEAF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6C14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7B83" w:rsidRPr="00487B83" w14:paraId="569ADA5E" w14:textId="77777777" w:rsidTr="00487B83">
        <w:tc>
          <w:tcPr>
            <w:tcW w:w="1197" w:type="dxa"/>
            <w:shd w:val="clear" w:color="auto" w:fill="auto"/>
          </w:tcPr>
          <w:p w14:paraId="6935C2F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8339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FC38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87B83" w:rsidRPr="00487B83" w14:paraId="7921FFC5" w14:textId="77777777" w:rsidTr="00487B83">
        <w:tc>
          <w:tcPr>
            <w:tcW w:w="1197" w:type="dxa"/>
            <w:shd w:val="clear" w:color="auto" w:fill="auto"/>
          </w:tcPr>
          <w:p w14:paraId="0DB822D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5728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925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7B83" w:rsidRPr="00487B83" w14:paraId="66414C18" w14:textId="77777777" w:rsidTr="00487B83">
        <w:tc>
          <w:tcPr>
            <w:tcW w:w="1197" w:type="dxa"/>
            <w:shd w:val="clear" w:color="auto" w:fill="auto"/>
          </w:tcPr>
          <w:p w14:paraId="285E1A4F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1859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EB65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87B83" w:rsidRPr="00487B83" w14:paraId="07195297" w14:textId="77777777" w:rsidTr="00487B83">
        <w:tc>
          <w:tcPr>
            <w:tcW w:w="1197" w:type="dxa"/>
            <w:shd w:val="clear" w:color="auto" w:fill="auto"/>
          </w:tcPr>
          <w:p w14:paraId="72111CB7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9D2E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BB9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87B83" w:rsidRPr="00487B83" w14:paraId="5A4D6D82" w14:textId="77777777" w:rsidTr="00487B83">
        <w:tc>
          <w:tcPr>
            <w:tcW w:w="1197" w:type="dxa"/>
            <w:shd w:val="clear" w:color="auto" w:fill="auto"/>
          </w:tcPr>
          <w:p w14:paraId="71822512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28EA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58C6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87B83" w:rsidRPr="00487B83" w14:paraId="7BFBB074" w14:textId="77777777" w:rsidTr="00487B83">
        <w:tc>
          <w:tcPr>
            <w:tcW w:w="1197" w:type="dxa"/>
            <w:shd w:val="clear" w:color="auto" w:fill="auto"/>
          </w:tcPr>
          <w:p w14:paraId="676EFC4D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FB47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9C73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87B83" w:rsidRPr="00487B83" w14:paraId="76E9CC28" w14:textId="77777777" w:rsidTr="00487B83">
        <w:tc>
          <w:tcPr>
            <w:tcW w:w="1197" w:type="dxa"/>
            <w:shd w:val="clear" w:color="auto" w:fill="auto"/>
          </w:tcPr>
          <w:p w14:paraId="01AD59B1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7F0A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951F" w14:textId="77777777" w:rsidR="00487B83" w:rsidRPr="00487B83" w:rsidRDefault="00487B83" w:rsidP="0048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F31B0BA" w14:textId="3E4E985E" w:rsidR="008B6717" w:rsidRPr="00CE4341" w:rsidRDefault="008B6717" w:rsidP="003D7F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B6717" w:rsidRPr="00CE4341" w:rsidSect="00FB1B8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0E11"/>
    <w:multiLevelType w:val="hybridMultilevel"/>
    <w:tmpl w:val="57D6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9B"/>
    <w:rsid w:val="00162EF5"/>
    <w:rsid w:val="0022052C"/>
    <w:rsid w:val="00387757"/>
    <w:rsid w:val="003D7F1D"/>
    <w:rsid w:val="0041083C"/>
    <w:rsid w:val="00475E6F"/>
    <w:rsid w:val="00487B83"/>
    <w:rsid w:val="005619E5"/>
    <w:rsid w:val="00617990"/>
    <w:rsid w:val="006A4429"/>
    <w:rsid w:val="006D393E"/>
    <w:rsid w:val="006E3D8A"/>
    <w:rsid w:val="00703B6E"/>
    <w:rsid w:val="00705EDD"/>
    <w:rsid w:val="00740049"/>
    <w:rsid w:val="00794F09"/>
    <w:rsid w:val="007B299B"/>
    <w:rsid w:val="00857DAE"/>
    <w:rsid w:val="008B6717"/>
    <w:rsid w:val="00983819"/>
    <w:rsid w:val="00A177C5"/>
    <w:rsid w:val="00AA5054"/>
    <w:rsid w:val="00AB11E6"/>
    <w:rsid w:val="00AF6195"/>
    <w:rsid w:val="00B8283E"/>
    <w:rsid w:val="00CA2011"/>
    <w:rsid w:val="00CC3F94"/>
    <w:rsid w:val="00CE4341"/>
    <w:rsid w:val="00D6726E"/>
    <w:rsid w:val="00D7778E"/>
    <w:rsid w:val="00D918E5"/>
    <w:rsid w:val="00E11901"/>
    <w:rsid w:val="00F5034F"/>
    <w:rsid w:val="00FA0FFA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CCFC5"/>
  <w15:docId w15:val="{09BAC35B-BFEC-4013-9BE9-39C9ADF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8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299B"/>
    <w:pPr>
      <w:ind w:left="720"/>
    </w:pPr>
  </w:style>
  <w:style w:type="paragraph" w:styleId="a4">
    <w:name w:val="Balloon Text"/>
    <w:basedOn w:val="a"/>
    <w:link w:val="a5"/>
    <w:uiPriority w:val="99"/>
    <w:semiHidden/>
    <w:rsid w:val="006A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44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87B8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48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998</Words>
  <Characters>5692</Characters>
  <Application>Microsoft Office Word</Application>
  <DocSecurity>0</DocSecurity>
  <Lines>47</Lines>
  <Paragraphs>13</Paragraphs>
  <ScaleCrop>false</ScaleCrop>
  <Company>spin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Магнетизм</dc:title>
  <dc:subject/>
  <dc:creator>1</dc:creator>
  <cp:keywords/>
  <dc:description/>
  <cp:lastModifiedBy>Александр Альтмарк</cp:lastModifiedBy>
  <cp:revision>6</cp:revision>
  <cp:lastPrinted>2013-04-09T04:31:00Z</cp:lastPrinted>
  <dcterms:created xsi:type="dcterms:W3CDTF">2013-04-10T05:29:00Z</dcterms:created>
  <dcterms:modified xsi:type="dcterms:W3CDTF">2020-02-06T23:27:00Z</dcterms:modified>
</cp:coreProperties>
</file>