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704"/>
        <w:gridCol w:w="990"/>
        <w:gridCol w:w="992"/>
        <w:gridCol w:w="2799"/>
        <w:gridCol w:w="2799"/>
        <w:gridCol w:w="2799"/>
      </w:tblGrid>
      <w:tr w:rsidR="00B27717" w:rsidRPr="0049736E" w:rsidTr="002E70CB">
        <w:trPr>
          <w:cantSplit/>
          <w:trHeight w:val="475"/>
        </w:trPr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704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Лабораторная работа</w:t>
            </w:r>
          </w:p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 xml:space="preserve"> №</w:t>
            </w:r>
            <w:r>
              <w:t xml:space="preserve"> 7</w:t>
            </w:r>
          </w:p>
        </w:tc>
        <w:tc>
          <w:tcPr>
            <w:tcW w:w="1982" w:type="dxa"/>
            <w:gridSpan w:val="2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2799" w:type="dxa"/>
          </w:tcPr>
          <w:p w:rsidR="00B27717" w:rsidRPr="0049736E" w:rsidRDefault="00B27717" w:rsidP="004A1D58">
            <w:pPr>
              <w:spacing w:after="0" w:line="240" w:lineRule="auto"/>
              <w:jc w:val="center"/>
            </w:pPr>
            <w:r>
              <w:rPr>
                <w:b/>
              </w:rPr>
              <w:t>Тем</w:t>
            </w:r>
            <w:r w:rsidR="004A1D58">
              <w:rPr>
                <w:b/>
              </w:rPr>
              <w:t>ы</w:t>
            </w:r>
            <w:r>
              <w:rPr>
                <w:b/>
              </w:rPr>
              <w:t xml:space="preserve"> вопросов</w:t>
            </w:r>
          </w:p>
        </w:tc>
        <w:tc>
          <w:tcPr>
            <w:tcW w:w="2799" w:type="dxa"/>
          </w:tcPr>
          <w:p w:rsidR="00B27717" w:rsidRDefault="00B27717" w:rsidP="006661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Номера задач</w:t>
            </w:r>
          </w:p>
        </w:tc>
        <w:tc>
          <w:tcPr>
            <w:tcW w:w="2799" w:type="dxa"/>
          </w:tcPr>
          <w:p w:rsidR="00B27717" w:rsidRDefault="00B27717" w:rsidP="004A1D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Тем</w:t>
            </w:r>
            <w:r w:rsidR="004A1D58">
              <w:rPr>
                <w:b/>
              </w:rPr>
              <w:t>ы</w:t>
            </w:r>
            <w:r>
              <w:rPr>
                <w:b/>
              </w:rPr>
              <w:t xml:space="preserve"> задач</w:t>
            </w:r>
          </w:p>
        </w:tc>
      </w:tr>
      <w:tr w:rsidR="00B27717" w:rsidRPr="0049736E" w:rsidTr="00B27717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12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799" w:type="dxa"/>
            <w:vMerge w:val="restart"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  <w:tc>
          <w:tcPr>
            <w:tcW w:w="2799" w:type="dxa"/>
          </w:tcPr>
          <w:p w:rsidR="00B27717" w:rsidRPr="00B27717" w:rsidRDefault="00B27717" w:rsidP="00B27717">
            <w:pPr>
              <w:spacing w:after="0" w:line="240" w:lineRule="auto"/>
              <w:jc w:val="center"/>
            </w:pPr>
            <w:r w:rsidRPr="00B27717">
              <w:t xml:space="preserve">   23      60      54      62      19</w:t>
            </w:r>
          </w:p>
        </w:tc>
        <w:tc>
          <w:tcPr>
            <w:tcW w:w="2799" w:type="dxa"/>
            <w:vMerge w:val="restart"/>
            <w:vAlign w:val="center"/>
          </w:tcPr>
          <w:p w:rsidR="00B27717" w:rsidRDefault="00B27717" w:rsidP="00B27717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12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B27717">
            <w:pPr>
              <w:spacing w:after="0" w:line="240" w:lineRule="auto"/>
              <w:jc w:val="center"/>
            </w:pPr>
            <w:r w:rsidRPr="00B27717">
              <w:t xml:space="preserve">    2      12      20      49      58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3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13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99" w:type="dxa"/>
            <w:vMerge w:val="restart"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  <w:r>
              <w:t>Атомная физика</w:t>
            </w: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57      16      24      15      50</w:t>
            </w:r>
          </w:p>
        </w:tc>
        <w:tc>
          <w:tcPr>
            <w:tcW w:w="2799" w:type="dxa"/>
            <w:vMerge/>
          </w:tcPr>
          <w:p w:rsidR="00B27717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4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13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29      48      59      45       4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5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15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13      35      55      31      26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6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15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52      34      14      63      10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7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13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56       7      25       8      51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8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13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B27717">
            <w:pPr>
              <w:spacing w:after="0" w:line="240" w:lineRule="auto"/>
              <w:jc w:val="center"/>
            </w:pPr>
            <w:r w:rsidRPr="00B27717">
              <w:t xml:space="preserve">     6      47      18       3      32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9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11</w:t>
            </w:r>
          </w:p>
        </w:tc>
        <w:tc>
          <w:tcPr>
            <w:tcW w:w="990" w:type="dxa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  <w:r>
              <w:t xml:space="preserve">28      </w:t>
            </w:r>
          </w:p>
        </w:tc>
        <w:tc>
          <w:tcPr>
            <w:tcW w:w="992" w:type="dxa"/>
          </w:tcPr>
          <w:p w:rsidR="00B27717" w:rsidRPr="0049736E" w:rsidRDefault="00B27717" w:rsidP="00A664AB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799" w:type="dxa"/>
            <w:vMerge w:val="restart"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21      41      37      43      61</w:t>
            </w:r>
          </w:p>
        </w:tc>
        <w:tc>
          <w:tcPr>
            <w:tcW w:w="2799" w:type="dxa"/>
            <w:vMerge/>
          </w:tcPr>
          <w:p w:rsidR="00B27717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10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11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44       5      53      39      27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11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12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42      36       9      33      11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12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12</w:t>
            </w:r>
          </w:p>
        </w:tc>
        <w:tc>
          <w:tcPr>
            <w:tcW w:w="990" w:type="dxa"/>
          </w:tcPr>
          <w:p w:rsidR="00B27717" w:rsidRPr="0049736E" w:rsidRDefault="00B27717" w:rsidP="009B7172">
            <w:pPr>
              <w:spacing w:after="0" w:line="240" w:lineRule="auto"/>
              <w:jc w:val="center"/>
            </w:pPr>
            <w:r>
              <w:t xml:space="preserve">  22      </w:t>
            </w:r>
          </w:p>
        </w:tc>
        <w:tc>
          <w:tcPr>
            <w:tcW w:w="992" w:type="dxa"/>
          </w:tcPr>
          <w:p w:rsidR="00B27717" w:rsidRPr="0049736E" w:rsidRDefault="00B27717" w:rsidP="00A664AB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22      40      30      28      46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13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12</w:t>
            </w:r>
          </w:p>
        </w:tc>
        <w:tc>
          <w:tcPr>
            <w:tcW w:w="990" w:type="dxa"/>
          </w:tcPr>
          <w:p w:rsidR="00B27717" w:rsidRPr="0049736E" w:rsidRDefault="00B27717" w:rsidP="009B7172">
            <w:pPr>
              <w:spacing w:after="0" w:line="240" w:lineRule="auto"/>
              <w:jc w:val="center"/>
            </w:pPr>
            <w:r>
              <w:t xml:space="preserve"> 15       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38      17      64       1       12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14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12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15      11      18      46      61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15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13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799" w:type="dxa"/>
            <w:vMerge w:val="restart"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  <w:r>
              <w:t>Атомная физика</w:t>
            </w: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47      51       4      23      26</w:t>
            </w:r>
          </w:p>
        </w:tc>
        <w:tc>
          <w:tcPr>
            <w:tcW w:w="2799" w:type="dxa"/>
            <w:vMerge/>
          </w:tcPr>
          <w:p w:rsidR="00B27717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16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13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B27717">
            <w:pPr>
              <w:spacing w:after="0" w:line="240" w:lineRule="auto"/>
              <w:jc w:val="center"/>
            </w:pPr>
            <w:r>
              <w:t xml:space="preserve">  </w:t>
            </w:r>
            <w:r w:rsidRPr="00B27717">
              <w:t xml:space="preserve">   17      48      39      45      27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17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15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B27717">
            <w:pPr>
              <w:spacing w:after="0" w:line="240" w:lineRule="auto"/>
              <w:jc w:val="center"/>
            </w:pPr>
            <w:r w:rsidRPr="00B27717">
              <w:t xml:space="preserve">    57      21       8      40      25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18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15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13      58      31      54       7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19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11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799" w:type="dxa"/>
            <w:vMerge w:val="restart"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35      55      29      34      30</w:t>
            </w:r>
          </w:p>
        </w:tc>
        <w:tc>
          <w:tcPr>
            <w:tcW w:w="2799" w:type="dxa"/>
            <w:vMerge/>
          </w:tcPr>
          <w:p w:rsidR="00B27717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20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11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19      49       3      33      12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21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12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62      14      63      50      16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22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12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53       6      52      43      36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23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13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799" w:type="dxa"/>
            <w:vMerge w:val="restart"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38      44      56      20      24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24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13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22      42       9      41      10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25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15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 5      64      59      60       1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26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15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799" w:type="dxa"/>
            <w:vMerge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28      32       2      37      30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27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10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799" w:type="dxa"/>
            <w:vMerge w:val="restart"/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  <w:r>
              <w:t>Тепловое излучение</w:t>
            </w: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 2      45      38      43      28</w:t>
            </w:r>
          </w:p>
        </w:tc>
        <w:tc>
          <w:tcPr>
            <w:tcW w:w="2799" w:type="dxa"/>
            <w:vMerge/>
          </w:tcPr>
          <w:p w:rsidR="00B27717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681100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28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10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99" w:type="dxa"/>
            <w:vMerge/>
            <w:tcBorders>
              <w:bottom w:val="single" w:sz="4" w:space="0" w:color="auto"/>
            </w:tcBorders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23      30       7      16       5</w:t>
            </w:r>
          </w:p>
        </w:tc>
        <w:tc>
          <w:tcPr>
            <w:tcW w:w="2799" w:type="dxa"/>
            <w:vMerge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681100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29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11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</w:tcBorders>
            <w:vAlign w:val="center"/>
          </w:tcPr>
          <w:p w:rsidR="00B27717" w:rsidRPr="0049736E" w:rsidRDefault="00B27717" w:rsidP="0066616F">
            <w:pPr>
              <w:spacing w:after="0" w:line="240" w:lineRule="auto"/>
              <w:jc w:val="center"/>
            </w:pPr>
            <w:r>
              <w:t>Квантовая оптика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19      11      52      32       3</w:t>
            </w:r>
          </w:p>
        </w:tc>
        <w:tc>
          <w:tcPr>
            <w:tcW w:w="2799" w:type="dxa"/>
            <w:vMerge/>
          </w:tcPr>
          <w:p w:rsidR="00B27717" w:rsidRDefault="00B27717" w:rsidP="0066616F">
            <w:pPr>
              <w:spacing w:after="0" w:line="240" w:lineRule="auto"/>
              <w:jc w:val="center"/>
            </w:pPr>
          </w:p>
        </w:tc>
      </w:tr>
      <w:tr w:rsidR="00B27717" w:rsidRPr="0049736E" w:rsidTr="002E70CB">
        <w:tc>
          <w:tcPr>
            <w:tcW w:w="124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 w:rsidRPr="0049736E">
              <w:t>30</w:t>
            </w:r>
          </w:p>
        </w:tc>
        <w:tc>
          <w:tcPr>
            <w:tcW w:w="1704" w:type="dxa"/>
          </w:tcPr>
          <w:p w:rsidR="00B27717" w:rsidRPr="00A664AB" w:rsidRDefault="00B27717" w:rsidP="00CC1F70">
            <w:pPr>
              <w:spacing w:after="0" w:line="240" w:lineRule="auto"/>
              <w:jc w:val="center"/>
            </w:pPr>
            <w:r w:rsidRPr="00A664AB">
              <w:t>11</w:t>
            </w:r>
          </w:p>
        </w:tc>
        <w:tc>
          <w:tcPr>
            <w:tcW w:w="990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799" w:type="dxa"/>
            <w:vMerge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:rsidR="00B27717" w:rsidRPr="00B27717" w:rsidRDefault="00B27717" w:rsidP="00394BCA">
            <w:pPr>
              <w:spacing w:after="0" w:line="240" w:lineRule="auto"/>
              <w:jc w:val="center"/>
            </w:pPr>
            <w:r w:rsidRPr="00B27717">
              <w:t xml:space="preserve">      31      49      62      48       6</w:t>
            </w:r>
          </w:p>
        </w:tc>
        <w:tc>
          <w:tcPr>
            <w:tcW w:w="2799" w:type="dxa"/>
            <w:vMerge/>
          </w:tcPr>
          <w:p w:rsidR="00B27717" w:rsidRPr="0049736E" w:rsidRDefault="00B27717" w:rsidP="0049736E">
            <w:pPr>
              <w:spacing w:after="0" w:line="240" w:lineRule="auto"/>
              <w:jc w:val="center"/>
            </w:pPr>
          </w:p>
        </w:tc>
      </w:tr>
    </w:tbl>
    <w:p w:rsidR="00A664AB" w:rsidRDefault="00A664AB" w:rsidP="00942661">
      <w:pPr>
        <w:jc w:val="center"/>
        <w:rPr>
          <w:sz w:val="24"/>
          <w:szCs w:val="24"/>
        </w:rPr>
      </w:pPr>
    </w:p>
    <w:sectPr w:rsidR="00A664AB" w:rsidSect="0094266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007DCD"/>
    <w:rsid w:val="00250A23"/>
    <w:rsid w:val="00357729"/>
    <w:rsid w:val="00380AE4"/>
    <w:rsid w:val="0049736E"/>
    <w:rsid w:val="004A1D58"/>
    <w:rsid w:val="00523509"/>
    <w:rsid w:val="00565009"/>
    <w:rsid w:val="005B7B3E"/>
    <w:rsid w:val="005E502C"/>
    <w:rsid w:val="00612ED7"/>
    <w:rsid w:val="0066616F"/>
    <w:rsid w:val="00766465"/>
    <w:rsid w:val="0078373E"/>
    <w:rsid w:val="00787ABD"/>
    <w:rsid w:val="00877ED4"/>
    <w:rsid w:val="00942661"/>
    <w:rsid w:val="00991C29"/>
    <w:rsid w:val="009B7172"/>
    <w:rsid w:val="00A627EF"/>
    <w:rsid w:val="00A664AB"/>
    <w:rsid w:val="00AB722D"/>
    <w:rsid w:val="00B27717"/>
    <w:rsid w:val="00B4351C"/>
    <w:rsid w:val="00F1762A"/>
    <w:rsid w:val="00F96073"/>
    <w:rsid w:val="00FD7DAC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5</cp:revision>
  <dcterms:created xsi:type="dcterms:W3CDTF">2013-10-26T07:46:00Z</dcterms:created>
  <dcterms:modified xsi:type="dcterms:W3CDTF">2015-11-13T20:27:00Z</dcterms:modified>
</cp:coreProperties>
</file>