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3E" w:rsidRDefault="0078373E" w:rsidP="00942661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704"/>
        <w:gridCol w:w="990"/>
        <w:gridCol w:w="992"/>
        <w:gridCol w:w="709"/>
        <w:gridCol w:w="708"/>
        <w:gridCol w:w="709"/>
        <w:gridCol w:w="709"/>
        <w:gridCol w:w="709"/>
        <w:gridCol w:w="6597"/>
      </w:tblGrid>
      <w:tr w:rsidR="0078373E" w:rsidRPr="0049736E">
        <w:trPr>
          <w:cantSplit/>
          <w:trHeight w:val="475"/>
        </w:trPr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704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Лабораторная работа</w:t>
            </w:r>
          </w:p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 xml:space="preserve"> №</w:t>
            </w:r>
          </w:p>
        </w:tc>
        <w:tc>
          <w:tcPr>
            <w:tcW w:w="1982" w:type="dxa"/>
            <w:gridSpan w:val="2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3544" w:type="dxa"/>
            <w:gridSpan w:val="5"/>
          </w:tcPr>
          <w:p w:rsidR="0078373E" w:rsidRDefault="0078373E" w:rsidP="00FA03DD">
            <w:pPr>
              <w:spacing w:after="0" w:line="240" w:lineRule="auto"/>
              <w:jc w:val="center"/>
            </w:pPr>
            <w:r w:rsidRPr="0049736E">
              <w:t xml:space="preserve">Задачи к лабораторной работе ИДЗ № </w:t>
            </w:r>
            <w:r w:rsidR="00FA03DD">
              <w:t>4</w:t>
            </w:r>
          </w:p>
          <w:p w:rsidR="00DF1CCE" w:rsidRPr="00DF1CCE" w:rsidRDefault="00DF1CCE" w:rsidP="00FA03DD">
            <w:pPr>
              <w:spacing w:after="0" w:line="240" w:lineRule="auto"/>
              <w:jc w:val="center"/>
              <w:rPr>
                <w:b/>
              </w:rPr>
            </w:pPr>
            <w:r w:rsidRPr="00DF1CCE">
              <w:rPr>
                <w:b/>
              </w:rPr>
              <w:t>Поляризация света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</w:pPr>
          </w:p>
        </w:tc>
      </w:tr>
      <w:tr w:rsidR="00DF1CCE" w:rsidRPr="0049736E">
        <w:tc>
          <w:tcPr>
            <w:tcW w:w="124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 w:rsidRPr="0049736E">
              <w:t>1</w:t>
            </w:r>
          </w:p>
        </w:tc>
        <w:tc>
          <w:tcPr>
            <w:tcW w:w="1704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597" w:type="dxa"/>
            <w:vMerge w:val="restart"/>
          </w:tcPr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Студенты, выполняющие лабораторные работы № 7,8,9 , отвечают на вопросы темы №4 "Поляризация"</w:t>
            </w: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Default="00DF1CCE" w:rsidP="0049736E">
            <w:pPr>
              <w:spacing w:after="0" w:line="240" w:lineRule="auto"/>
              <w:jc w:val="center"/>
            </w:pPr>
          </w:p>
          <w:p w:rsidR="00DF1CCE" w:rsidRPr="0049736E" w:rsidRDefault="00DF1CCE" w:rsidP="00DF1CCE">
            <w:pPr>
              <w:jc w:val="center"/>
            </w:pPr>
            <w:r>
              <w:t xml:space="preserve">Студенты, выполняющие лабораторные работы № 4,5 отвечают на вопросы темы №3 "Дифракция" </w:t>
            </w:r>
          </w:p>
        </w:tc>
      </w:tr>
      <w:tr w:rsidR="00DF1CCE" w:rsidRPr="0049736E">
        <w:tc>
          <w:tcPr>
            <w:tcW w:w="124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 w:rsidRPr="0049736E">
              <w:t>2</w:t>
            </w:r>
          </w:p>
        </w:tc>
        <w:tc>
          <w:tcPr>
            <w:tcW w:w="1704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597" w:type="dxa"/>
            <w:vMerge/>
          </w:tcPr>
          <w:p w:rsidR="00DF1CCE" w:rsidRPr="0049736E" w:rsidRDefault="00DF1CCE" w:rsidP="00DF1CCE">
            <w:pPr>
              <w:jc w:val="center"/>
            </w:pPr>
          </w:p>
        </w:tc>
      </w:tr>
      <w:tr w:rsidR="00DF1CCE" w:rsidRPr="0049736E">
        <w:tc>
          <w:tcPr>
            <w:tcW w:w="124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 w:rsidRPr="0049736E">
              <w:t>3</w:t>
            </w:r>
          </w:p>
        </w:tc>
        <w:tc>
          <w:tcPr>
            <w:tcW w:w="1704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597" w:type="dxa"/>
            <w:vMerge/>
          </w:tcPr>
          <w:p w:rsidR="00DF1CCE" w:rsidRPr="0049736E" w:rsidRDefault="00DF1CCE" w:rsidP="00DF1CCE">
            <w:pPr>
              <w:jc w:val="center"/>
            </w:pPr>
          </w:p>
        </w:tc>
      </w:tr>
      <w:tr w:rsidR="00DF1CCE" w:rsidRPr="0049736E">
        <w:tc>
          <w:tcPr>
            <w:tcW w:w="124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 w:rsidRPr="0049736E">
              <w:t>4</w:t>
            </w:r>
          </w:p>
        </w:tc>
        <w:tc>
          <w:tcPr>
            <w:tcW w:w="1704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6597" w:type="dxa"/>
            <w:vMerge/>
          </w:tcPr>
          <w:p w:rsidR="00DF1CCE" w:rsidRPr="0049736E" w:rsidRDefault="00DF1CCE" w:rsidP="00DF1CCE">
            <w:pPr>
              <w:jc w:val="center"/>
            </w:pPr>
          </w:p>
        </w:tc>
      </w:tr>
      <w:tr w:rsidR="00DF1CCE" w:rsidRPr="0049736E">
        <w:tc>
          <w:tcPr>
            <w:tcW w:w="124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 w:rsidRPr="0049736E">
              <w:t>5</w:t>
            </w:r>
          </w:p>
        </w:tc>
        <w:tc>
          <w:tcPr>
            <w:tcW w:w="1704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DF1CCE" w:rsidRPr="0049736E" w:rsidRDefault="00C12E1F" w:rsidP="00E3131A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597" w:type="dxa"/>
            <w:vMerge/>
          </w:tcPr>
          <w:p w:rsidR="00DF1CCE" w:rsidRPr="0049736E" w:rsidRDefault="00DF1CCE" w:rsidP="00DF1CCE">
            <w:pPr>
              <w:jc w:val="center"/>
            </w:pPr>
          </w:p>
        </w:tc>
      </w:tr>
      <w:tr w:rsidR="00DF1CCE" w:rsidRPr="0049736E">
        <w:tc>
          <w:tcPr>
            <w:tcW w:w="124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 w:rsidRPr="0049736E">
              <w:t>6</w:t>
            </w:r>
          </w:p>
        </w:tc>
        <w:tc>
          <w:tcPr>
            <w:tcW w:w="1704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DF1CCE" w:rsidRPr="0049736E" w:rsidRDefault="00A11F1D" w:rsidP="00A11F1D">
            <w:pPr>
              <w:spacing w:after="0" w:line="240" w:lineRule="auto"/>
            </w:pPr>
            <w:r>
              <w:t xml:space="preserve">   53</w:t>
            </w:r>
          </w:p>
        </w:tc>
        <w:tc>
          <w:tcPr>
            <w:tcW w:w="6597" w:type="dxa"/>
            <w:vMerge/>
          </w:tcPr>
          <w:p w:rsidR="00DF1CCE" w:rsidRPr="0049736E" w:rsidRDefault="00DF1CCE" w:rsidP="00DF1CCE">
            <w:pPr>
              <w:jc w:val="center"/>
            </w:pPr>
          </w:p>
        </w:tc>
      </w:tr>
      <w:tr w:rsidR="00DF1CCE" w:rsidRPr="0049736E">
        <w:tc>
          <w:tcPr>
            <w:tcW w:w="124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 w:rsidRPr="0049736E">
              <w:t>7</w:t>
            </w:r>
          </w:p>
        </w:tc>
        <w:tc>
          <w:tcPr>
            <w:tcW w:w="1704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DF1CCE" w:rsidRPr="0049736E" w:rsidRDefault="00A11F1D" w:rsidP="00A11F1D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597" w:type="dxa"/>
            <w:vMerge/>
          </w:tcPr>
          <w:p w:rsidR="00DF1CCE" w:rsidRPr="0049736E" w:rsidRDefault="00DF1CCE" w:rsidP="00DF1CCE">
            <w:pPr>
              <w:jc w:val="center"/>
            </w:pPr>
          </w:p>
        </w:tc>
      </w:tr>
      <w:tr w:rsidR="00DF1CCE" w:rsidRPr="0049736E">
        <w:tc>
          <w:tcPr>
            <w:tcW w:w="124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 w:rsidRPr="0049736E">
              <w:t>8</w:t>
            </w:r>
          </w:p>
        </w:tc>
        <w:tc>
          <w:tcPr>
            <w:tcW w:w="1704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6597" w:type="dxa"/>
            <w:vMerge/>
          </w:tcPr>
          <w:p w:rsidR="00DF1CCE" w:rsidRPr="0049736E" w:rsidRDefault="00DF1CCE" w:rsidP="00DF1CCE">
            <w:pPr>
              <w:jc w:val="center"/>
            </w:pPr>
          </w:p>
        </w:tc>
      </w:tr>
      <w:tr w:rsidR="00DF1CCE" w:rsidRPr="0049736E">
        <w:tc>
          <w:tcPr>
            <w:tcW w:w="124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 w:rsidRPr="0049736E">
              <w:t>9</w:t>
            </w:r>
          </w:p>
        </w:tc>
        <w:tc>
          <w:tcPr>
            <w:tcW w:w="1704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597" w:type="dxa"/>
            <w:vMerge/>
          </w:tcPr>
          <w:p w:rsidR="00DF1CCE" w:rsidRPr="0049736E" w:rsidRDefault="00DF1CCE" w:rsidP="00DF1CCE">
            <w:pPr>
              <w:jc w:val="center"/>
            </w:pPr>
          </w:p>
        </w:tc>
      </w:tr>
      <w:tr w:rsidR="00DF1CCE" w:rsidRPr="0049736E">
        <w:tc>
          <w:tcPr>
            <w:tcW w:w="124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 w:rsidRPr="0049736E">
              <w:t>10</w:t>
            </w:r>
          </w:p>
        </w:tc>
        <w:tc>
          <w:tcPr>
            <w:tcW w:w="1704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6597" w:type="dxa"/>
            <w:vMerge/>
          </w:tcPr>
          <w:p w:rsidR="00DF1CCE" w:rsidRPr="0049736E" w:rsidRDefault="00DF1CCE" w:rsidP="00DF1CCE">
            <w:pPr>
              <w:jc w:val="center"/>
            </w:pPr>
          </w:p>
        </w:tc>
      </w:tr>
      <w:tr w:rsidR="00DF1CCE" w:rsidRPr="0049736E">
        <w:tc>
          <w:tcPr>
            <w:tcW w:w="124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 w:rsidRPr="0049736E">
              <w:t>11</w:t>
            </w:r>
          </w:p>
        </w:tc>
        <w:tc>
          <w:tcPr>
            <w:tcW w:w="1704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DF1CCE" w:rsidRPr="0049736E" w:rsidRDefault="00C12E1F" w:rsidP="00E3131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597" w:type="dxa"/>
            <w:vMerge/>
          </w:tcPr>
          <w:p w:rsidR="00DF1CCE" w:rsidRPr="0049736E" w:rsidRDefault="00DF1CCE" w:rsidP="00DF1CCE">
            <w:pPr>
              <w:jc w:val="center"/>
            </w:pPr>
          </w:p>
        </w:tc>
      </w:tr>
      <w:tr w:rsidR="00DF1CCE" w:rsidRPr="0049736E">
        <w:tc>
          <w:tcPr>
            <w:tcW w:w="124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 w:rsidRPr="0049736E">
              <w:t>12</w:t>
            </w:r>
          </w:p>
        </w:tc>
        <w:tc>
          <w:tcPr>
            <w:tcW w:w="1704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DF1CCE" w:rsidRPr="0049736E" w:rsidRDefault="00DF1CCE" w:rsidP="0049736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DF1CCE" w:rsidRPr="0049736E" w:rsidRDefault="00C12E1F" w:rsidP="00E3131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F1CCE" w:rsidRPr="0049736E" w:rsidRDefault="00C12E1F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DF1CCE" w:rsidRPr="0049736E" w:rsidRDefault="00A11F1D" w:rsidP="0049736E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597" w:type="dxa"/>
            <w:vMerge/>
          </w:tcPr>
          <w:p w:rsidR="00DF1CCE" w:rsidRPr="0049736E" w:rsidRDefault="00DF1CCE" w:rsidP="00DF1CC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13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14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15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16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17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18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19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A11F1D" w:rsidRPr="0049736E" w:rsidRDefault="00A11F1D" w:rsidP="00A30499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20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21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22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23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A11F1D" w:rsidRPr="0049736E" w:rsidRDefault="00A11F1D" w:rsidP="00DE09B9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24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25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26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27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28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29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A11F1D" w:rsidRPr="0049736E" w:rsidRDefault="00A11F1D" w:rsidP="00A25336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  <w:tr w:rsidR="00A11F1D" w:rsidRPr="0049736E">
        <w:tc>
          <w:tcPr>
            <w:tcW w:w="124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 w:rsidRPr="0049736E">
              <w:t>30</w:t>
            </w:r>
          </w:p>
        </w:tc>
        <w:tc>
          <w:tcPr>
            <w:tcW w:w="1704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11F1D" w:rsidRPr="0049736E" w:rsidRDefault="00A11F1D" w:rsidP="00A2533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29</w:t>
            </w:r>
            <w:bookmarkStart w:id="0" w:name="_GoBack"/>
            <w:bookmarkEnd w:id="0"/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A11F1D" w:rsidRPr="0049736E" w:rsidRDefault="00A11F1D" w:rsidP="00FC49B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A11F1D" w:rsidRPr="0049736E" w:rsidRDefault="00A11F1D" w:rsidP="00A11F1D">
            <w:pPr>
              <w:spacing w:after="0" w:line="240" w:lineRule="auto"/>
              <w:jc w:val="center"/>
            </w:pPr>
            <w:r>
              <w:t>4</w:t>
            </w:r>
            <w:r>
              <w:t>6</w:t>
            </w:r>
          </w:p>
        </w:tc>
        <w:tc>
          <w:tcPr>
            <w:tcW w:w="709" w:type="dxa"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597" w:type="dxa"/>
            <w:vMerge/>
          </w:tcPr>
          <w:p w:rsidR="00A11F1D" w:rsidRPr="0049736E" w:rsidRDefault="00A11F1D" w:rsidP="0049736E">
            <w:pPr>
              <w:spacing w:after="0" w:line="240" w:lineRule="auto"/>
              <w:jc w:val="center"/>
            </w:pPr>
          </w:p>
        </w:tc>
      </w:tr>
    </w:tbl>
    <w:p w:rsidR="0078373E" w:rsidRPr="00942661" w:rsidRDefault="0078373E" w:rsidP="00942661">
      <w:pPr>
        <w:jc w:val="center"/>
        <w:rPr>
          <w:sz w:val="24"/>
          <w:szCs w:val="24"/>
        </w:rPr>
      </w:pPr>
    </w:p>
    <w:sectPr w:rsidR="0078373E" w:rsidRPr="00942661" w:rsidSect="00942661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42661"/>
    <w:rsid w:val="000071E3"/>
    <w:rsid w:val="00133173"/>
    <w:rsid w:val="00213760"/>
    <w:rsid w:val="00357729"/>
    <w:rsid w:val="00380AE4"/>
    <w:rsid w:val="0049736E"/>
    <w:rsid w:val="00523509"/>
    <w:rsid w:val="00565009"/>
    <w:rsid w:val="005E502C"/>
    <w:rsid w:val="00720B2F"/>
    <w:rsid w:val="00725C17"/>
    <w:rsid w:val="00766465"/>
    <w:rsid w:val="0078373E"/>
    <w:rsid w:val="00787ABD"/>
    <w:rsid w:val="00877ED4"/>
    <w:rsid w:val="00895464"/>
    <w:rsid w:val="00942661"/>
    <w:rsid w:val="00991C29"/>
    <w:rsid w:val="00A11F1D"/>
    <w:rsid w:val="00A25336"/>
    <w:rsid w:val="00A30499"/>
    <w:rsid w:val="00A627EF"/>
    <w:rsid w:val="00AB722D"/>
    <w:rsid w:val="00B4135E"/>
    <w:rsid w:val="00B4351C"/>
    <w:rsid w:val="00BB6BE3"/>
    <w:rsid w:val="00C12E1F"/>
    <w:rsid w:val="00D64109"/>
    <w:rsid w:val="00DA42E9"/>
    <w:rsid w:val="00DE09B9"/>
    <w:rsid w:val="00DF1CCE"/>
    <w:rsid w:val="00E3131A"/>
    <w:rsid w:val="00E63FFC"/>
    <w:rsid w:val="00F1762A"/>
    <w:rsid w:val="00F35978"/>
    <w:rsid w:val="00FA03DD"/>
    <w:rsid w:val="00FD17A4"/>
    <w:rsid w:val="00FD4302"/>
    <w:rsid w:val="00FD7DAC"/>
    <w:rsid w:val="00FE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Марина</cp:lastModifiedBy>
  <cp:revision>2</cp:revision>
  <dcterms:created xsi:type="dcterms:W3CDTF">2013-09-20T15:50:00Z</dcterms:created>
  <dcterms:modified xsi:type="dcterms:W3CDTF">2013-09-20T15:50:00Z</dcterms:modified>
</cp:coreProperties>
</file>